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9A6" w:rsidRDefault="00D97C6A">
      <w:r w:rsidRPr="00D97C6A">
        <w:rPr>
          <w:noProof/>
        </w:rPr>
        <w:drawing>
          <wp:inline distT="0" distB="0" distL="0" distR="0">
            <wp:extent cx="5731251" cy="3823854"/>
            <wp:effectExtent l="0" t="0" r="3175" b="5715"/>
            <wp:docPr id="1" name="그림 1" descr="C:\Users\전정훈\Desktop\20220812_관련사진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전정훈\Desktop\20220812_관련사진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249" cy="3825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7C6A" w:rsidRDefault="00D97C6A">
      <w:pPr>
        <w:rPr>
          <w:rFonts w:hint="eastAsia"/>
        </w:rPr>
      </w:pPr>
      <w:bookmarkStart w:id="0" w:name="_GoBack"/>
      <w:r w:rsidRPr="00D97C6A">
        <w:rPr>
          <w:noProof/>
        </w:rPr>
        <w:drawing>
          <wp:inline distT="0" distB="0" distL="0" distR="0">
            <wp:extent cx="5730297" cy="3895107"/>
            <wp:effectExtent l="0" t="0" r="3810" b="0"/>
            <wp:docPr id="2" name="그림 2" descr="C:\Users\전정훈\Desktop\20220812관련사진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전정훈\Desktop\20220812관련사진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594" cy="3898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97C6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C6A"/>
    <w:rsid w:val="000B29A6"/>
    <w:rsid w:val="00D9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AC9ACB"/>
  <w15:chartTrackingRefBased/>
  <w15:docId w15:val="{7230AD5D-8EC7-4DE6-A3EE-EC0A6FB6B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poscoenc</dc:creator>
  <cp:keywords/>
  <dc:description/>
  <cp:lastModifiedBy>poscoenc</cp:lastModifiedBy>
  <cp:revision>1</cp:revision>
  <dcterms:created xsi:type="dcterms:W3CDTF">2022-08-11T23:59:00Z</dcterms:created>
  <dcterms:modified xsi:type="dcterms:W3CDTF">2022-08-12T00:01:00Z</dcterms:modified>
</cp:coreProperties>
</file>